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NM19254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MAGDA 7  19/254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591240569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2019/12/20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RUBEN 5  10/62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LOUIS  14/84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NM14084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ZELISTA 3   11/143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ZELIA 3 112/04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DORIS 60/06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NM06060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NILAME 2 51/99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CAYME 5 27/03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CAY 2 241/92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451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NM2016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ALETTA 2  20/016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591244538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2020/01/09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ANN 2  12/199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NM12199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ANEBI 4 253/05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SHAMUA 3 298/99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+3.0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401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20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NM2026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ESTA  20/026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591261474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2020/01/29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RUBEN 5  10/62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VALIE  14/61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NM14061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VANESSA 2   11/62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VALDA 70/06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ELSIE  09/241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NM09241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BABY 99/04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GABY 2 281/1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543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17</w:t>
            </w:r>
            <w:r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NM2030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HANTIE 2  20/030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591261516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2020/02/02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JACOB   10/72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SONY  15/315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NM15315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SURINA 2  11/107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SERENA 3  07/33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HILDA 4   13/339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NM13339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HILARY 3 217/05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LUCIA 2 72/97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402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22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NM2033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ELIZNA  20/033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591273313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2020/02/04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RANDOLF 3 110/00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BURNEY 2    08/159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BROOK 159/02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RUDI 2  15/62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NM15062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ROMEO 2   09/287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RONICA 7 44/06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ELITA 6  17/73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NM17073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ILMA 4 68/01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WILDINA 2 101/92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549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271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NM2040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ALCO 4  20/040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591273388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2020/02/13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CLIDE 2   09/17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RIAAN 2  220/12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NM14220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ROXY   08/269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RUT 2  158/06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ALIE 6  09/36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NM09036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BERNARD 5 72/86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ALICIA 6 83/96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BARBARA 43/83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91.8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433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386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24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NM2047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MANDA 2  20/47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591281399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2020/02/21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KARIENA   11/288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NM11288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KIRSTIE 4     08/44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KIRSTIN 107/00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547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NM2055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RACHEL 5  20/55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591293915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2020/03/04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ROCHELLE 2 254/06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NM06254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ROMINA 5 297/00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ROMILDASITA 3 138/92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428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082822" w:rsidRDefault="00082822" w:rsidP="00C06FC9"/>
    <w:p w:rsidR="00082822" w:rsidRPr="00082822" w:rsidRDefault="00082822" w:rsidP="00082822"/>
    <w:p w:rsidR="00082822" w:rsidRDefault="00082822" w:rsidP="00082822"/>
    <w:p w:rsidR="00082822" w:rsidRDefault="00082822" w:rsidP="00082822"/>
    <w:p w:rsidR="00082822" w:rsidRDefault="00082822" w:rsidP="00082822"/>
    <w:p w:rsidR="00082822" w:rsidRDefault="00082822" w:rsidP="00082822"/>
    <w:tbl>
      <w:tblPr>
        <w:tblpPr w:leftFromText="180" w:rightFromText="180" w:vertAnchor="text" w:horzAnchor="margin" w:tblpY="45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082822" w:rsidTr="00082822">
        <w:trPr>
          <w:cantSplit/>
          <w:trHeight w:val="330"/>
        </w:trPr>
        <w:tc>
          <w:tcPr>
            <w:tcW w:w="1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26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NM2056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CHARNE 5  20/56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>
              <w:rPr>
                <w:rFonts w:ascii="Arial Narrow" w:hAnsi="Arial Narrow" w:cs="Tahoma"/>
                <w:bCs/>
                <w:noProof/>
                <w:sz w:val="16"/>
              </w:rPr>
              <w:t>591293923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2020/03/06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LINDLEY  07/71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RUDI 4  14/293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NM14293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RENCIA  07/43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CANDY   08/127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NM08127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CLAUDIA 3 147/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MELODY CLAUDIA. 65/94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82822" w:rsidTr="00082822">
        <w:trPr>
          <w:cantSplit/>
          <w:trHeight w:val="34"/>
        </w:trPr>
        <w:tc>
          <w:tcPr>
            <w:tcW w:w="11446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98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97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+55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+0.8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229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8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417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4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25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290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456 days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</w:tr>
      <w:tr w:rsidR="00082822" w:rsidTr="00082822">
        <w:trPr>
          <w:cantSplit/>
          <w:trHeight w:val="1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082822" w:rsidTr="00082822">
        <w:trPr>
          <w:cantSplit/>
          <w:trHeight w:val="194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</w:tbl>
    <w:p w:rsidR="00082822" w:rsidRDefault="00082822" w:rsidP="00082822"/>
    <w:p w:rsidR="00082822" w:rsidRDefault="00082822" w:rsidP="00082822"/>
    <w:tbl>
      <w:tblPr>
        <w:tblpPr w:leftFromText="180" w:rightFromText="180" w:vertAnchor="text" w:horzAnchor="margin" w:tblpY="1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082822" w:rsidTr="0008282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NM2066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VANES  20/66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591294020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2020/03/15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CLIDE 2   09/17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RIAAN 2  220/12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NM14220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ROXY   08/269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RUT 2  158/06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THYS   08/59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TANA 4 183/05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VANESSA 4  15/287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NM15287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LUCK 4U 139/03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VALDA 70/06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MARIKA 5 291/03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82822" w:rsidTr="0008282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+53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533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082822" w:rsidTr="0008282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</w:tbl>
    <w:p w:rsidR="00082822" w:rsidRDefault="00082822" w:rsidP="00082822"/>
    <w:p w:rsidR="00082822" w:rsidRPr="00082822" w:rsidRDefault="00082822" w:rsidP="00082822"/>
    <w:p w:rsidR="00082822" w:rsidRPr="00082822" w:rsidRDefault="00082822" w:rsidP="00082822">
      <w:pPr>
        <w:ind w:firstLine="720"/>
      </w:pPr>
    </w:p>
    <w:p w:rsidR="00082822" w:rsidRPr="00082822" w:rsidRDefault="00082822" w:rsidP="00082822"/>
    <w:p w:rsidR="00082822" w:rsidRPr="00082822" w:rsidRDefault="00082822" w:rsidP="00082822"/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</w:t>
            </w:r>
            <w:r w:rsidR="00082822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NM2068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KARINA 2  20/68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591294046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2020/03/15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VIKING 5 45/05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CLIDE 3  15/55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NM15055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GANRITE 2 41/92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THYS   08/59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TANA 4 183/05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KARIN  14/110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NM14110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KIRSTIN 4 237/06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JONE 5 206/97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+1.2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472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80" w:rightFromText="180" w:vertAnchor="text" w:horzAnchor="margin" w:tblpY="485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082822" w:rsidTr="0008282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NM2072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WINNIE  20/72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591294087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2020/03/26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LINDLEY  07/71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RUDI 4  14/293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NM14293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RENCIA  07/43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WILMA 5  15/40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NM15040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WILONA 3 54/05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WINNI 2 303/00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82822" w:rsidTr="0008282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-0.2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A564BD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529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082822" w:rsidTr="0008282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082822">
              <w:rPr>
                <w:rFonts w:ascii="Arial Narrow" w:hAnsi="Arial Narrow"/>
                <w:b/>
                <w:bCs/>
              </w:rPr>
              <w:t>30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NM2074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JENNIE 1  20/74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 xml:space="preserve">591300934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2020/04/02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CHARL 5  14/114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NM14114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JANA 2  15/317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NM15317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YOLANDE   10/197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VALDA 2  07/217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+60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80" w:rightFromText="180" w:vertAnchor="text" w:horzAnchor="margin" w:tblpY="477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082822" w:rsidTr="0008282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31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NM2083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MASHA 3  20/83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591301023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2020/04/17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822" w:rsidRDefault="00082822" w:rsidP="0008282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VIKING 5 45/05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CLIDE 3  15/55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NM15055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GANRITE 2 41/92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MICAH  07/86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MOSSIE 3 50/01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MELISSA   11/32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NM11032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LIENTJIE    08/73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082822" w:rsidRDefault="00082822" w:rsidP="0008282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ZIANA 5 286/05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82822" w:rsidTr="0008282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435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  <w:tr w:rsidR="00082822" w:rsidTr="0008282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082822" w:rsidTr="0008282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82822" w:rsidRDefault="00082822" w:rsidP="000828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22" w:rsidRDefault="00082822" w:rsidP="00082822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1F2568" w:rsidRDefault="001F256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F256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3</w:t>
            </w:r>
            <w:r w:rsidR="00082822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</w:rPr>
            </w:pPr>
            <w:r w:rsidRPr="001C2ED2">
              <w:rPr>
                <w:rFonts w:ascii="Arial Narrow" w:hAnsi="Arial Narrow"/>
                <w:b/>
                <w:noProof/>
              </w:rPr>
              <w:t>NM20108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1C2ED2">
              <w:rPr>
                <w:rFonts w:ascii="Arial Narrow" w:hAnsi="Arial Narrow" w:cs="Tahoma"/>
                <w:b/>
                <w:noProof/>
              </w:rPr>
              <w:t>LORIZA KAYLEE 1  20/108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1C2ED2">
              <w:rPr>
                <w:rFonts w:ascii="Arial Narrow" w:hAnsi="Arial Narrow" w:cs="Tahoma"/>
                <w:bCs/>
                <w:noProof/>
                <w:sz w:val="16"/>
              </w:rPr>
              <w:t>591351069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1C2ED2">
              <w:rPr>
                <w:rFonts w:ascii="Arial Narrow" w:hAnsi="Arial Narrow"/>
                <w:bCs/>
                <w:noProof/>
                <w:sz w:val="16"/>
              </w:rPr>
              <w:t>2020/08/17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568" w:rsidRDefault="001F256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1C2ED2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LORIZA KUSHCA 3  12/301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1C2ED2">
              <w:rPr>
                <w:rFonts w:ascii="Arial Narrow" w:hAnsi="Arial Narrow"/>
                <w:b/>
                <w:noProof/>
                <w:sz w:val="18"/>
              </w:rPr>
              <w:t>NM12301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KOKO 4 215/04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F2568" w:rsidRDefault="001F256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1C2ED2">
              <w:rPr>
                <w:rFonts w:ascii="Arial Narrow" w:hAnsi="Arial Narrow"/>
                <w:noProof/>
                <w:sz w:val="18"/>
              </w:rPr>
              <w:t>LORIZA TOKOKO 3 103/94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F256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+59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+61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1C2ED2">
              <w:rPr>
                <w:rFonts w:ascii="Arial Narrow" w:hAnsi="Arial Narrow"/>
                <w:bCs/>
                <w:noProof/>
                <w:sz w:val="20"/>
                <w:szCs w:val="16"/>
              </w:rPr>
              <w:t>+3.0</w:t>
            </w:r>
            <w:r w:rsidRPr="001C2ED2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448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  <w:tr w:rsidR="001F256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F256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  <w:r w:rsidRPr="001C2ED2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2568" w:rsidRDefault="001F2568" w:rsidP="001F256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2568" w:rsidRDefault="001F2568" w:rsidP="001F2568">
            <w:pPr>
              <w:rPr>
                <w:rFonts w:ascii="Arial Narrow" w:hAnsi="Arial Narrow"/>
              </w:rPr>
            </w:pPr>
          </w:p>
        </w:tc>
      </w:tr>
    </w:tbl>
    <w:p w:rsidR="001F2568" w:rsidRDefault="001F2568" w:rsidP="00C06FC9">
      <w:pPr>
        <w:sectPr w:rsidR="001F2568" w:rsidSect="001F2568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1F2568" w:rsidRDefault="001F2568" w:rsidP="00C06FC9"/>
    <w:sectPr w:rsidR="001F2568" w:rsidSect="001F256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type w:val="continuous"/>
      <w:pgSz w:w="16838" w:h="11906" w:orient="landscape" w:code="9"/>
      <w:pgMar w:top="284" w:right="998" w:bottom="28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68" w:rsidRDefault="001F2568">
      <w:r>
        <w:separator/>
      </w:r>
    </w:p>
  </w:endnote>
  <w:endnote w:type="continuationSeparator" w:id="1">
    <w:p w:rsidR="001F2568" w:rsidRDefault="001F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9" w:rsidRDefault="00C0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9" w:rsidRDefault="00C06FC9">
    <w:pPr>
      <w:pStyle w:val="Footer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9" w:rsidRDefault="00C06F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68" w:rsidRDefault="001F2568">
      <w:r>
        <w:separator/>
      </w:r>
    </w:p>
  </w:footnote>
  <w:footnote w:type="continuationSeparator" w:id="1">
    <w:p w:rsidR="001F2568" w:rsidRDefault="001F2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3</w:t>
      </w:r>
    </w:fldSimple>
    <w:r>
      <w:t xml:space="preserve"> of </w:t>
    </w:r>
    <w:fldSimple w:instr=" NUMPAGES ">
      <w:r w:rsidR="00A564BD">
        <w:rPr>
          <w:noProof/>
        </w:rPr>
        <w:t>8</w:t>
      </w:r>
    </w:fldSimple>
  </w:p>
  <w:p w:rsidR="001F2568" w:rsidRDefault="001F2568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1</w:t>
      </w:r>
    </w:fldSimple>
    <w:r>
      <w:t xml:space="preserve"> of </w:t>
    </w:r>
    <w:fldSimple w:instr=" NUMPAGES ">
      <w:r w:rsidR="00A564BD">
        <w:rPr>
          <w:noProof/>
        </w:rPr>
        <w:t>8</w:t>
      </w:r>
    </w:fldSimple>
  </w:p>
  <w:p w:rsidR="001F2568" w:rsidRDefault="001F2568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1</w:t>
      </w:r>
    </w:fldSimple>
    <w:r>
      <w:t xml:space="preserve"> of </w:t>
    </w:r>
    <w:fldSimple w:instr=" NUMPAGES ">
      <w:r w:rsidR="00A564BD">
        <w:rPr>
          <w:noProof/>
        </w:rPr>
        <w:t>8</w:t>
      </w:r>
    </w:fldSimple>
  </w:p>
  <w:p w:rsidR="001F2568" w:rsidRDefault="001F2568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9" w:rsidRDefault="00C06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1</w:t>
      </w:r>
    </w:fldSimple>
    <w:r>
      <w:t xml:space="preserve"> of </w:t>
    </w:r>
    <w:fldSimple w:instr=" NUMPAGES ">
      <w:r w:rsidR="00A564BD">
        <w:rPr>
          <w:noProof/>
        </w:rPr>
        <w:t>1</w:t>
      </w:r>
    </w:fldSimple>
  </w:p>
  <w:p w:rsidR="001F2568" w:rsidRDefault="001F2568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2D" w:rsidRDefault="0063092D">
    <w:pPr>
      <w:jc w:val="center"/>
    </w:pPr>
    <w:r>
      <w:t>PRODUCTION SALE</w:t>
    </w:r>
  </w:p>
  <w:p w:rsidR="0063092D" w:rsidRDefault="0063092D">
    <w:pPr>
      <w:jc w:val="center"/>
    </w:pPr>
    <w:r>
      <w:t xml:space="preserve">Page </w:t>
    </w:r>
    <w:fldSimple w:instr=" PAGE ">
      <w:r w:rsidR="001F2568">
        <w:rPr>
          <w:noProof/>
        </w:rPr>
        <w:t>1</w:t>
      </w:r>
    </w:fldSimple>
    <w:r>
      <w:t xml:space="preserve"> of </w:t>
    </w:r>
    <w:fldSimple w:instr=" NUMPAGES ">
      <w:r w:rsidR="00761544">
        <w:rPr>
          <w:noProof/>
        </w:rPr>
        <w:t>7</w:t>
      </w:r>
    </w:fldSimple>
  </w:p>
  <w:p w:rsidR="0063092D" w:rsidRDefault="0063092D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9" w:rsidRDefault="00C06F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1</w:t>
      </w:r>
    </w:fldSimple>
    <w:r>
      <w:t xml:space="preserve"> of </w:t>
    </w:r>
    <w:fldSimple w:instr=" NUMPAGES ">
      <w:r w:rsidR="00A564BD">
        <w:rPr>
          <w:noProof/>
        </w:rPr>
        <w:t>8</w:t>
      </w:r>
    </w:fldSimple>
  </w:p>
  <w:p w:rsidR="001F2568" w:rsidRDefault="001F256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jc w:val="center"/>
    </w:pPr>
    <w:r>
      <w:t>PRODUCTION SALE</w:t>
    </w:r>
  </w:p>
  <w:p w:rsidR="001F2568" w:rsidRDefault="001F2568">
    <w:pPr>
      <w:jc w:val="center"/>
    </w:pPr>
    <w:r>
      <w:t xml:space="preserve">Page </w:t>
    </w:r>
    <w:fldSimple w:instr=" PAGE ">
      <w:r w:rsidR="00A564BD">
        <w:rPr>
          <w:noProof/>
        </w:rPr>
        <w:t>1</w:t>
      </w:r>
    </w:fldSimple>
    <w:r>
      <w:t xml:space="preserve"> of </w:t>
    </w:r>
    <w:fldSimple w:instr=" NUMPAGES ">
      <w:r w:rsidR="00A564BD">
        <w:rPr>
          <w:noProof/>
        </w:rPr>
        <w:t>8</w:t>
      </w:r>
    </w:fldSimple>
  </w:p>
  <w:p w:rsidR="001F2568" w:rsidRDefault="001F2568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8" w:rsidRDefault="001F25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294"/>
    <w:rsid w:val="00082822"/>
    <w:rsid w:val="00115169"/>
    <w:rsid w:val="00173340"/>
    <w:rsid w:val="0018039B"/>
    <w:rsid w:val="001F2568"/>
    <w:rsid w:val="00213511"/>
    <w:rsid w:val="002A5B43"/>
    <w:rsid w:val="003661A8"/>
    <w:rsid w:val="003B19C0"/>
    <w:rsid w:val="00410A3F"/>
    <w:rsid w:val="004A5575"/>
    <w:rsid w:val="0063092D"/>
    <w:rsid w:val="00660742"/>
    <w:rsid w:val="007502E2"/>
    <w:rsid w:val="00761544"/>
    <w:rsid w:val="009D5167"/>
    <w:rsid w:val="00A32294"/>
    <w:rsid w:val="00A564BD"/>
    <w:rsid w:val="00AF35FB"/>
    <w:rsid w:val="00C06FC9"/>
    <w:rsid w:val="00D26C4A"/>
    <w:rsid w:val="00FD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60742"/>
    <w:pPr>
      <w:keepNext/>
      <w:framePr w:hSpace="180" w:wrap="around" w:vAnchor="text" w:hAnchor="margin" w:y="22"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rsid w:val="00660742"/>
    <w:pPr>
      <w:widowControl w:val="0"/>
    </w:pPr>
    <w:rPr>
      <w:rFonts w:ascii="Arial" w:hAnsi="Arial"/>
      <w:sz w:val="24"/>
      <w:lang w:val="en-AU" w:eastAsia="en-US"/>
    </w:rPr>
  </w:style>
  <w:style w:type="paragraph" w:styleId="Header">
    <w:name w:val="header"/>
    <w:basedOn w:val="Normal"/>
    <w:semiHidden/>
    <w:rsid w:val="006607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60742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082822"/>
    <w:rPr>
      <w:rFonts w:ascii="Arial Narrow" w:hAnsi="Arial Narrow"/>
      <w:b/>
      <w:bCs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9208-FD42-4D65-A64B-DBEBFFCF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2300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 «Lot_Num»</vt:lpstr>
    </vt:vector>
  </TitlesOfParts>
  <Company>AgriBSA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«Lot_Num»</dc:title>
  <dc:creator>Pierre Joubert</dc:creator>
  <cp:lastModifiedBy>Cornel</cp:lastModifiedBy>
  <cp:revision>4</cp:revision>
  <cp:lastPrinted>2021-09-01T12:26:00Z</cp:lastPrinted>
  <dcterms:created xsi:type="dcterms:W3CDTF">2021-09-01T11:54:00Z</dcterms:created>
  <dcterms:modified xsi:type="dcterms:W3CDTF">2021-09-08T06:12:00Z</dcterms:modified>
</cp:coreProperties>
</file>